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1D0B48B0" w:rsidR="00981A60" w:rsidRPr="0003623C" w:rsidRDefault="001C62E3" w:rsidP="00AE2A5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C62E3">
              <w:rPr>
                <w:b/>
                <w:color w:val="000000"/>
              </w:rPr>
              <w:t>207A_</w:t>
            </w:r>
            <w:r w:rsidR="00AE2A55">
              <w:rPr>
                <w:b/>
                <w:color w:val="000000"/>
                <w:lang w:val="en-US"/>
              </w:rPr>
              <w:t>209</w:t>
            </w:r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73CC90AC" w:rsidR="00981A60" w:rsidRDefault="0003623C" w:rsidP="00EA257D">
            <w:pPr>
              <w:rPr>
                <w:b/>
              </w:rPr>
            </w:pPr>
            <w:r w:rsidRPr="0003623C">
              <w:rPr>
                <w:b/>
                <w:color w:val="000000"/>
              </w:rPr>
              <w:t>2335565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3610A9C4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 xml:space="preserve">у </w:t>
      </w:r>
      <w:r w:rsidR="0003623C" w:rsidRPr="0003623C">
        <w:rPr>
          <w:b/>
          <w:sz w:val="26"/>
          <w:szCs w:val="26"/>
        </w:rPr>
        <w:t xml:space="preserve">Ламп LED13-A60/830/E27 </w:t>
      </w:r>
      <w:proofErr w:type="spellStart"/>
      <w:r w:rsidR="0003623C" w:rsidRPr="0003623C">
        <w:rPr>
          <w:b/>
          <w:sz w:val="26"/>
          <w:szCs w:val="26"/>
        </w:rPr>
        <w:t>Camelion</w:t>
      </w:r>
      <w:proofErr w:type="spellEnd"/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03623C" w:rsidRPr="0003623C" w14:paraId="07CBAB9F" w14:textId="77777777" w:rsidTr="0003623C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3623C">
              <w:rPr>
                <w:color w:val="000000"/>
                <w:sz w:val="22"/>
                <w:szCs w:val="22"/>
              </w:rPr>
              <w:t>Лампа</w:t>
            </w:r>
            <w:r w:rsidRPr="0003623C">
              <w:rPr>
                <w:color w:val="000000"/>
                <w:sz w:val="22"/>
                <w:szCs w:val="22"/>
                <w:lang w:val="en-US"/>
              </w:rPr>
              <w:t xml:space="preserve"> LED13-A60/830/E27 </w:t>
            </w:r>
            <w:proofErr w:type="spellStart"/>
            <w:r w:rsidRPr="0003623C">
              <w:rPr>
                <w:color w:val="000000"/>
                <w:sz w:val="22"/>
                <w:szCs w:val="22"/>
                <w:lang w:val="en-US"/>
              </w:rPr>
              <w:t>Camelion</w:t>
            </w:r>
            <w:proofErr w:type="spellEnd"/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7C84" w14:textId="2828F5F1" w:rsidR="004D6164" w:rsidRPr="004D6164" w:rsidRDefault="0003623C" w:rsidP="004D6164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Цоколь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 xml:space="preserve">– </w:t>
            </w:r>
            <w:r w:rsidRPr="0003623C">
              <w:rPr>
                <w:color w:val="000000"/>
                <w:sz w:val="22"/>
                <w:szCs w:val="22"/>
              </w:rPr>
              <w:t>E27</w:t>
            </w:r>
          </w:p>
        </w:tc>
      </w:tr>
      <w:tr w:rsidR="0003623C" w:rsidRPr="0003623C" w14:paraId="7F9A22AE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E16E" w14:textId="019534C3" w:rsidR="004D6164" w:rsidRPr="004D6164" w:rsidRDefault="0003623C" w:rsidP="003763C5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Мощность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Вт</w:t>
            </w:r>
            <w:proofErr w:type="gramEnd"/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>–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13</w:t>
            </w:r>
          </w:p>
        </w:tc>
      </w:tr>
      <w:tr w:rsidR="0003623C" w:rsidRPr="0003623C" w14:paraId="7752765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78C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3999" w14:textId="16ABB364" w:rsidR="004D6164" w:rsidRPr="004D6164" w:rsidRDefault="0003623C" w:rsidP="003763C5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Эквивалент ЛН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03623C">
              <w:rPr>
                <w:bCs/>
                <w:color w:val="000000"/>
                <w:sz w:val="22"/>
                <w:szCs w:val="22"/>
              </w:rPr>
              <w:t>Вт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>–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3623C" w:rsidRPr="0003623C" w14:paraId="2DDF892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3762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7899" w14:textId="71BA7296" w:rsidR="0003623C" w:rsidRPr="0003623C" w:rsidRDefault="0003623C" w:rsidP="003763C5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Световой поток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не менее, </w:t>
            </w:r>
            <w:r w:rsidRPr="0003623C">
              <w:rPr>
                <w:bCs/>
                <w:color w:val="000000"/>
                <w:sz w:val="22"/>
                <w:szCs w:val="22"/>
              </w:rPr>
              <w:t>Лм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– </w:t>
            </w:r>
            <w:r w:rsidRPr="0003623C">
              <w:rPr>
                <w:color w:val="000000"/>
                <w:sz w:val="22"/>
                <w:szCs w:val="22"/>
              </w:rPr>
              <w:t>1</w:t>
            </w:r>
            <w:r w:rsidR="003763C5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045</w:t>
            </w:r>
          </w:p>
        </w:tc>
      </w:tr>
      <w:tr w:rsidR="0003623C" w:rsidRPr="0003623C" w14:paraId="2124F9CD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99C6" w14:textId="5B4325ED" w:rsidR="0003623C" w:rsidRPr="0003623C" w:rsidRDefault="0003623C" w:rsidP="003763C5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Срок службы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не менее, час – </w:t>
            </w:r>
            <w:r w:rsidRPr="0003623C">
              <w:rPr>
                <w:color w:val="000000"/>
                <w:sz w:val="22"/>
                <w:szCs w:val="22"/>
              </w:rPr>
              <w:t>30</w:t>
            </w:r>
            <w:r w:rsidR="003763C5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000</w:t>
            </w:r>
          </w:p>
        </w:tc>
      </w:tr>
      <w:tr w:rsidR="0003623C" w:rsidRPr="0003623C" w14:paraId="1BBF0C62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0225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0E2A" w14:textId="45F9C9EA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Тип лампы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3623C">
              <w:rPr>
                <w:color w:val="000000"/>
                <w:sz w:val="22"/>
                <w:szCs w:val="22"/>
              </w:rPr>
              <w:t>светодиодн</w:t>
            </w:r>
            <w:r w:rsidR="002037DB">
              <w:rPr>
                <w:color w:val="000000"/>
                <w:sz w:val="22"/>
                <w:szCs w:val="22"/>
              </w:rPr>
              <w:t>ая</w:t>
            </w:r>
            <w:proofErr w:type="gramEnd"/>
          </w:p>
        </w:tc>
      </w:tr>
      <w:tr w:rsidR="0003623C" w:rsidRPr="0003623C" w14:paraId="605294A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C06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81AC" w14:textId="3896B113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Напряжение</w:t>
            </w:r>
            <w:r w:rsidR="002037DB">
              <w:rPr>
                <w:bCs/>
                <w:color w:val="000000"/>
                <w:sz w:val="22"/>
                <w:szCs w:val="22"/>
              </w:rPr>
              <w:t>, В –</w:t>
            </w:r>
            <w:r w:rsidR="002037DB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220</w:t>
            </w:r>
          </w:p>
        </w:tc>
      </w:tr>
      <w:tr w:rsidR="0003623C" w:rsidRPr="0003623C" w14:paraId="539A5254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293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82EC" w14:textId="707DCD17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Покрытие колбы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FR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/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3623C">
              <w:rPr>
                <w:color w:val="000000"/>
                <w:sz w:val="22"/>
                <w:szCs w:val="22"/>
              </w:rPr>
              <w:t>матированная</w:t>
            </w:r>
            <w:proofErr w:type="gramEnd"/>
          </w:p>
        </w:tc>
      </w:tr>
      <w:tr w:rsidR="0003623C" w:rsidRPr="0003623C" w14:paraId="41C6A6E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3C00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C3E2" w14:textId="19D82824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Тип трубки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bCs/>
                <w:color w:val="000000"/>
                <w:sz w:val="22"/>
                <w:szCs w:val="22"/>
              </w:rPr>
              <w:t>/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bCs/>
                <w:color w:val="000000"/>
                <w:sz w:val="22"/>
                <w:szCs w:val="22"/>
              </w:rPr>
              <w:t>колбы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A60</w:t>
            </w:r>
          </w:p>
        </w:tc>
      </w:tr>
      <w:tr w:rsidR="0003623C" w:rsidRPr="0003623C" w14:paraId="6907F93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5BE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F1FB" w14:textId="322324A5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Размеры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gramStart"/>
            <w:r w:rsidR="002037DB">
              <w:rPr>
                <w:bCs/>
                <w:color w:val="000000"/>
                <w:sz w:val="22"/>
                <w:szCs w:val="22"/>
              </w:rPr>
              <w:t>мм</w:t>
            </w:r>
            <w:proofErr w:type="gramEnd"/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120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x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60</w:t>
            </w:r>
          </w:p>
        </w:tc>
      </w:tr>
      <w:tr w:rsidR="0003623C" w:rsidRPr="0003623C" w14:paraId="647EE29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E7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354" w14:textId="6916F98C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Угол свет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.</w:t>
            </w:r>
            <w:proofErr w:type="gramEnd"/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03623C">
              <w:rPr>
                <w:bCs/>
                <w:color w:val="000000"/>
                <w:sz w:val="22"/>
                <w:szCs w:val="22"/>
              </w:rPr>
              <w:t>учка</w:t>
            </w:r>
            <w:r w:rsidR="00F719DA">
              <w:rPr>
                <w:bCs/>
                <w:color w:val="000000"/>
                <w:sz w:val="22"/>
                <w:szCs w:val="22"/>
              </w:rPr>
              <w:t>, град. –</w:t>
            </w:r>
            <w:r w:rsidR="00F719DA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03623C" w:rsidRPr="0003623C" w14:paraId="179E86DF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C5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DDEB" w14:textId="179A6796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Индекс цветоп</w:t>
            </w:r>
            <w:r w:rsidR="00F719DA">
              <w:rPr>
                <w:bCs/>
                <w:color w:val="000000"/>
                <w:sz w:val="22"/>
                <w:szCs w:val="22"/>
              </w:rPr>
              <w:t>ередачи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82+</w:t>
            </w:r>
          </w:p>
        </w:tc>
      </w:tr>
      <w:tr w:rsidR="0003623C" w:rsidRPr="0003623C" w14:paraId="01325166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CE4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A5FA" w14:textId="3274C29C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Цвет</w:t>
            </w:r>
            <w:r w:rsidR="00F719DA">
              <w:rPr>
                <w:bCs/>
                <w:color w:val="000000"/>
                <w:sz w:val="22"/>
                <w:szCs w:val="22"/>
              </w:rPr>
              <w:t>овая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темп</w:t>
            </w:r>
            <w:r w:rsidR="00F719DA">
              <w:rPr>
                <w:bCs/>
                <w:color w:val="000000"/>
                <w:sz w:val="22"/>
                <w:szCs w:val="22"/>
              </w:rPr>
              <w:t>ература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3</w:t>
            </w:r>
            <w:r w:rsidR="00F719DA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000</w:t>
            </w:r>
          </w:p>
        </w:tc>
      </w:tr>
    </w:tbl>
    <w:p w14:paraId="0DB79B5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6A0ABCD8" w14:textId="77777777" w:rsidR="00990F2A" w:rsidRPr="007F3D09" w:rsidRDefault="00990F2A" w:rsidP="00990F2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испытаний»;</w:t>
      </w:r>
    </w:p>
    <w:p w14:paraId="38FB9E15" w14:textId="77777777" w:rsidR="00990F2A" w:rsidRPr="007F3D09" w:rsidRDefault="00990F2A" w:rsidP="00990F2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27EC6FE2" w14:textId="77777777" w:rsidR="00990F2A" w:rsidRPr="007F3D09" w:rsidRDefault="00990F2A" w:rsidP="00990F2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348D0C4A" w14:textId="77777777" w:rsidR="00990F2A" w:rsidRPr="007F3D09" w:rsidRDefault="00990F2A" w:rsidP="00990F2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221D4EE6" w14:textId="77777777" w:rsidR="00990F2A" w:rsidRPr="007F3D09" w:rsidRDefault="00990F2A" w:rsidP="00990F2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59688321" w14:textId="77777777" w:rsidR="00990F2A" w:rsidRPr="007F3D09" w:rsidRDefault="00990F2A" w:rsidP="00990F2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97B5DF6" w14:textId="77777777" w:rsidR="00990F2A" w:rsidRPr="007F3D09" w:rsidRDefault="00990F2A" w:rsidP="00990F2A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CD05918" w14:textId="77777777" w:rsidR="00990F2A" w:rsidRPr="007F3D09" w:rsidRDefault="00990F2A" w:rsidP="00990F2A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4FF6C66F" w14:textId="77777777" w:rsidR="00990F2A" w:rsidRPr="00783328" w:rsidRDefault="00990F2A" w:rsidP="00990F2A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49276C90" w14:textId="77777777" w:rsidR="00990F2A" w:rsidRPr="00783328" w:rsidRDefault="00990F2A" w:rsidP="00990F2A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Срок изготовления ламп должен быть не более полугода от момента поставки</w:t>
      </w:r>
      <w:proofErr w:type="gramStart"/>
      <w:r w:rsidRPr="00783328">
        <w:rPr>
          <w:bCs/>
          <w:sz w:val="24"/>
          <w:szCs w:val="24"/>
        </w:rPr>
        <w:t>.</w:t>
      </w:r>
      <w:proofErr w:type="gramEnd"/>
    </w:p>
    <w:p w14:paraId="5399E61C" w14:textId="595B6B29" w:rsidR="00587E40" w:rsidRPr="00990F2A" w:rsidRDefault="00587E40" w:rsidP="00990F2A">
      <w:pPr>
        <w:spacing w:line="276" w:lineRule="auto"/>
        <w:rPr>
          <w:bCs/>
        </w:rPr>
      </w:pPr>
      <w:bookmarkStart w:id="0" w:name="_GoBack"/>
      <w:bookmarkEnd w:id="0"/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FD35C" w14:textId="77777777" w:rsidR="0066763D" w:rsidRDefault="0066763D">
      <w:r>
        <w:separator/>
      </w:r>
    </w:p>
  </w:endnote>
  <w:endnote w:type="continuationSeparator" w:id="0">
    <w:p w14:paraId="1DC0DE16" w14:textId="77777777" w:rsidR="0066763D" w:rsidRDefault="0066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990F2A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8F4DB" w14:textId="77777777" w:rsidR="0066763D" w:rsidRDefault="0066763D">
      <w:r>
        <w:separator/>
      </w:r>
    </w:p>
  </w:footnote>
  <w:footnote w:type="continuationSeparator" w:id="0">
    <w:p w14:paraId="4DCC3CA8" w14:textId="77777777" w:rsidR="0066763D" w:rsidRDefault="00667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6763D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0F2A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Зинчик Максим Леонидович</cp:lastModifiedBy>
  <cp:revision>2</cp:revision>
  <cp:lastPrinted>2009-10-15T06:49:00Z</cp:lastPrinted>
  <dcterms:created xsi:type="dcterms:W3CDTF">2017-10-18T08:43:00Z</dcterms:created>
  <dcterms:modified xsi:type="dcterms:W3CDTF">2017-10-18T08:43:00Z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